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2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5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商户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简称：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品牌名称XX店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营业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执照名称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门店实际经营地址：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小薇商户必填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法人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法人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手机号：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法人实名认证手机号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邮箱：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客服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电话：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结算信息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户名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结算卡号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开户银行：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XX银行XX支行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网点所在省、市：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预留手机号：</w:t>
            </w:r>
          </w:p>
        </w:tc>
        <w:tc>
          <w:tcPr>
            <w:tcW w:w="5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照片</w:t>
      </w:r>
      <w:r>
        <w:rPr>
          <w:b/>
        </w:rPr>
        <w:t>资料：</w:t>
      </w:r>
      <w:r>
        <w:rPr>
          <w:rFonts w:hint="eastAsia"/>
          <w:b/>
          <w:color w:val="FF0000"/>
          <w:lang w:val="en-US" w:eastAsia="zh-CN"/>
        </w:rPr>
        <w:t>营业执照是企业（有限公司、个人独资）比以下资料多一份</w:t>
      </w:r>
      <w:r>
        <w:rPr>
          <w:rFonts w:hint="eastAsia"/>
          <w:b/>
          <w:color w:val="FF0000"/>
        </w:rPr>
        <w:t>开户许可证</w:t>
      </w:r>
      <w:r>
        <w:rPr>
          <w:rFonts w:hint="eastAsia"/>
          <w:b/>
          <w:color w:val="FF0000"/>
          <w:lang w:eastAsia="zh-CN"/>
        </w:rPr>
        <w:t>（</w:t>
      </w:r>
      <w:r>
        <w:rPr>
          <w:rFonts w:hint="eastAsia"/>
          <w:b/>
          <w:color w:val="FF0000"/>
          <w:lang w:val="en-US" w:eastAsia="zh-CN"/>
        </w:rPr>
        <w:t>可用印鉴卡、对公转账回执单、单位结算卡、对公开户回执单任一代替）</w:t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个体工商户法人结算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1.营业</w:t>
      </w:r>
      <w:r>
        <w:rPr>
          <w:b/>
          <w:color w:val="FF0000"/>
        </w:rPr>
        <w:t>执照副本（</w:t>
      </w:r>
      <w:r>
        <w:rPr>
          <w:rFonts w:hint="eastAsia"/>
          <w:b/>
          <w:color w:val="FF0000"/>
        </w:rPr>
        <w:t>原件或复印件加盖公章</w:t>
      </w:r>
      <w:r>
        <w:rPr>
          <w:b/>
          <w:color w:val="FF0000"/>
        </w:rPr>
        <w:t>）</w:t>
      </w:r>
      <w:r>
        <w:rPr>
          <w:b/>
          <w:color w:val="FF0000"/>
        </w:rPr>
        <w:br w:type="textWrapping"/>
      </w:r>
      <w:r>
        <w:rPr>
          <w:rFonts w:hint="eastAsia"/>
          <w:b/>
          <w:color w:val="FF0000"/>
        </w:rPr>
        <w:t>2.法人</w:t>
      </w:r>
      <w:r>
        <w:rPr>
          <w:b/>
          <w:color w:val="FF0000"/>
        </w:rPr>
        <w:t>身份证</w:t>
      </w:r>
      <w:r>
        <w:rPr>
          <w:rFonts w:hint="eastAsia"/>
          <w:b/>
          <w:color w:val="FF0000"/>
        </w:rPr>
        <w:t>正反面</w:t>
      </w:r>
      <w:r>
        <w:rPr>
          <w:b/>
          <w:color w:val="FF0000"/>
        </w:rPr>
        <w:t>（</w:t>
      </w:r>
      <w:r>
        <w:rPr>
          <w:rFonts w:hint="eastAsia"/>
          <w:b/>
          <w:color w:val="FF0000"/>
        </w:rPr>
        <w:t>原件或复印件加盖公章）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3.银行卡</w:t>
      </w:r>
      <w:r>
        <w:rPr>
          <w:b/>
          <w:color w:val="FF0000"/>
        </w:rPr>
        <w:t>正反面（</w:t>
      </w:r>
      <w:r>
        <w:rPr>
          <w:rFonts w:hint="eastAsia"/>
          <w:b/>
          <w:color w:val="FF0000"/>
        </w:rPr>
        <w:t>对私</w:t>
      </w:r>
      <w:r>
        <w:rPr>
          <w:b/>
          <w:color w:val="FF0000"/>
        </w:rPr>
        <w:t>结算时提供）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4.店铺</w:t>
      </w:r>
      <w:r>
        <w:rPr>
          <w:b/>
          <w:color w:val="FF0000"/>
        </w:rPr>
        <w:t>门头照</w:t>
      </w:r>
      <w:r>
        <w:rPr>
          <w:rFonts w:hint="eastAsia"/>
          <w:b/>
          <w:color w:val="FF0000"/>
        </w:rPr>
        <w:t>1张，</w:t>
      </w:r>
      <w:r>
        <w:rPr>
          <w:b/>
          <w:color w:val="FF0000"/>
        </w:rPr>
        <w:t>店内</w:t>
      </w:r>
      <w:r>
        <w:rPr>
          <w:rFonts w:hint="eastAsia"/>
          <w:b/>
          <w:color w:val="FF0000"/>
        </w:rPr>
        <w:t>收银台1张，店内场景1张</w:t>
      </w:r>
      <w:r>
        <w:rPr>
          <w:rFonts w:hint="eastAsia"/>
          <w:b/>
          <w:color w:val="FF0000"/>
        </w:rPr>
        <w:br w:type="textWrapping"/>
      </w:r>
      <w:r>
        <w:rPr>
          <w:rFonts w:hint="eastAsia"/>
          <w:b/>
          <w:color w:val="FF0000"/>
        </w:rPr>
        <w:t>5.公司性质一定要提供给开户许可证</w:t>
      </w:r>
      <w:r>
        <w:rPr>
          <w:rFonts w:hint="eastAsia"/>
          <w:b/>
          <w:color w:val="FF0000"/>
        </w:rPr>
        <w:br w:type="textWrapping"/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个体工商户非法人结算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color w:val="FF0000"/>
        </w:rPr>
        <w:t>1.营业</w:t>
      </w:r>
      <w:r>
        <w:rPr>
          <w:b/>
          <w:color w:val="FF0000"/>
        </w:rPr>
        <w:t>执照副本（</w:t>
      </w:r>
      <w:r>
        <w:rPr>
          <w:rFonts w:hint="eastAsia"/>
          <w:b/>
          <w:color w:val="FF0000"/>
        </w:rPr>
        <w:t>原件或复印件加盖公章</w:t>
      </w:r>
      <w:r>
        <w:rPr>
          <w:b/>
          <w:color w:val="FF0000"/>
        </w:rPr>
        <w:t>）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2.法人、</w:t>
      </w:r>
      <w:r>
        <w:rPr>
          <w:b/>
          <w:color w:val="FF0000"/>
        </w:rPr>
        <w:t>结算</w:t>
      </w:r>
      <w:r>
        <w:rPr>
          <w:rFonts w:hint="eastAsia"/>
          <w:b/>
          <w:color w:val="FF0000"/>
        </w:rPr>
        <w:t>人</w:t>
      </w:r>
      <w:r>
        <w:rPr>
          <w:b/>
          <w:color w:val="FF0000"/>
        </w:rPr>
        <w:t>身份证</w:t>
      </w:r>
      <w:r>
        <w:rPr>
          <w:rFonts w:hint="eastAsia"/>
          <w:b/>
          <w:color w:val="FF0000"/>
        </w:rPr>
        <w:t>正反面</w:t>
      </w:r>
      <w:r>
        <w:rPr>
          <w:b/>
          <w:color w:val="FF0000"/>
        </w:rPr>
        <w:t>（</w:t>
      </w:r>
      <w:r>
        <w:rPr>
          <w:rFonts w:hint="eastAsia"/>
          <w:b/>
          <w:color w:val="FF0000"/>
        </w:rPr>
        <w:t>原件或复印件加盖公章）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  <w:lang w:val="en-US" w:eastAsia="zh-CN"/>
        </w:rPr>
        <w:t>3.</w:t>
      </w:r>
      <w:r>
        <w:rPr>
          <w:rFonts w:hint="eastAsia"/>
          <w:b/>
          <w:color w:val="FF0000"/>
        </w:rPr>
        <w:t>非法人结算要提供授权书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  <w:lang w:val="en-US" w:eastAsia="zh-CN"/>
        </w:rPr>
        <w:t>4</w:t>
      </w:r>
      <w:r>
        <w:rPr>
          <w:rFonts w:hint="eastAsia"/>
          <w:b/>
          <w:color w:val="FF0000"/>
        </w:rPr>
        <w:t>.银行卡</w:t>
      </w:r>
      <w:r>
        <w:rPr>
          <w:b/>
          <w:color w:val="FF0000"/>
        </w:rPr>
        <w:t>正反面（</w:t>
      </w:r>
      <w:r>
        <w:rPr>
          <w:rFonts w:hint="eastAsia"/>
          <w:b/>
          <w:color w:val="FF0000"/>
        </w:rPr>
        <w:t>对私</w:t>
      </w:r>
      <w:r>
        <w:rPr>
          <w:b/>
          <w:color w:val="FF0000"/>
        </w:rPr>
        <w:t>结算时提供）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  <w:lang w:val="en-US" w:eastAsia="zh-CN"/>
        </w:rPr>
        <w:t>5</w:t>
      </w:r>
      <w:r>
        <w:rPr>
          <w:rFonts w:hint="eastAsia"/>
          <w:b/>
          <w:color w:val="FF0000"/>
        </w:rPr>
        <w:t>.店铺</w:t>
      </w:r>
      <w:r>
        <w:rPr>
          <w:b/>
          <w:color w:val="FF0000"/>
        </w:rPr>
        <w:t>门头照</w:t>
      </w:r>
      <w:r>
        <w:rPr>
          <w:rFonts w:hint="eastAsia"/>
          <w:b/>
          <w:color w:val="FF0000"/>
        </w:rPr>
        <w:t>1张，</w:t>
      </w:r>
      <w:r>
        <w:rPr>
          <w:b/>
          <w:color w:val="FF0000"/>
        </w:rPr>
        <w:t>店内</w:t>
      </w:r>
      <w:r>
        <w:rPr>
          <w:rFonts w:hint="eastAsia"/>
          <w:b/>
          <w:color w:val="FF0000"/>
        </w:rPr>
        <w:t>收银台1张，店内场景1张</w:t>
      </w:r>
    </w:p>
    <w:p>
      <w:pPr>
        <w:rPr>
          <w:rFonts w:hint="eastAsia"/>
          <w:b/>
          <w:color w:val="FF0000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小薇商户</w:t>
      </w:r>
    </w:p>
    <w:p>
      <w:pPr>
        <w:numPr>
          <w:ilvl w:val="0"/>
          <w:numId w:val="1"/>
        </w:numPr>
        <w:rPr>
          <w:rFonts w:hint="eastAsia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结算人手持身份证照片</w:t>
      </w:r>
    </w:p>
    <w:p>
      <w:pPr>
        <w:numPr>
          <w:ilvl w:val="0"/>
          <w:numId w:val="1"/>
        </w:numPr>
        <w:rPr>
          <w:rFonts w:hint="default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结算人身份证、银行卡正反面照片</w:t>
      </w:r>
    </w:p>
    <w:p>
      <w:pPr>
        <w:numPr>
          <w:ilvl w:val="0"/>
          <w:numId w:val="1"/>
        </w:numPr>
        <w:rPr>
          <w:rFonts w:hint="default"/>
          <w:b/>
          <w:color w:val="FF0000"/>
          <w:lang w:val="en-US" w:eastAsia="zh-CN"/>
        </w:rPr>
      </w:pPr>
      <w:r>
        <w:rPr>
          <w:rFonts w:hint="eastAsia"/>
          <w:b/>
          <w:color w:val="FF0000"/>
        </w:rPr>
        <w:t>店铺</w:t>
      </w:r>
      <w:r>
        <w:rPr>
          <w:b/>
          <w:color w:val="FF0000"/>
        </w:rPr>
        <w:t>门头照</w:t>
      </w:r>
      <w:r>
        <w:rPr>
          <w:rFonts w:hint="eastAsia"/>
          <w:b/>
          <w:color w:val="FF0000"/>
        </w:rPr>
        <w:t>1张，</w:t>
      </w:r>
      <w:r>
        <w:rPr>
          <w:b/>
          <w:color w:val="FF0000"/>
        </w:rPr>
        <w:t>店内</w:t>
      </w:r>
      <w:r>
        <w:rPr>
          <w:rFonts w:hint="eastAsia"/>
          <w:b/>
          <w:color w:val="FF0000"/>
        </w:rPr>
        <w:t>收银台1张，店内场景1张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PS</w:t>
      </w:r>
      <w:r>
        <w:rPr>
          <w:rFonts w:hint="eastAsia"/>
          <w:b/>
        </w:rPr>
        <w:t xml:space="preserve">：个体户没有公章的可法人签字+手印   </w:t>
      </w: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ACB0D"/>
    <w:multiLevelType w:val="singleLevel"/>
    <w:tmpl w:val="5C0ACB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kMWI2NTNkN2RkNmQ1MTlkOTY3ODg0NGJiMTUwOTkifQ=="/>
  </w:docVars>
  <w:rsids>
    <w:rsidRoot w:val="00B44CB6"/>
    <w:rsid w:val="0001319B"/>
    <w:rsid w:val="00056EEE"/>
    <w:rsid w:val="00070861"/>
    <w:rsid w:val="000821EE"/>
    <w:rsid w:val="000B41B9"/>
    <w:rsid w:val="000C42E7"/>
    <w:rsid w:val="001A53BC"/>
    <w:rsid w:val="001D72C8"/>
    <w:rsid w:val="001E5E8C"/>
    <w:rsid w:val="00234C60"/>
    <w:rsid w:val="00267DFF"/>
    <w:rsid w:val="002A57DB"/>
    <w:rsid w:val="002B7349"/>
    <w:rsid w:val="00314024"/>
    <w:rsid w:val="00331378"/>
    <w:rsid w:val="003365E9"/>
    <w:rsid w:val="00397E7E"/>
    <w:rsid w:val="003B53E0"/>
    <w:rsid w:val="0040398B"/>
    <w:rsid w:val="0041165A"/>
    <w:rsid w:val="00425273"/>
    <w:rsid w:val="004602A9"/>
    <w:rsid w:val="00477FA9"/>
    <w:rsid w:val="004808C3"/>
    <w:rsid w:val="00490586"/>
    <w:rsid w:val="004952B1"/>
    <w:rsid w:val="004E2BA1"/>
    <w:rsid w:val="00542416"/>
    <w:rsid w:val="0054763D"/>
    <w:rsid w:val="00557F47"/>
    <w:rsid w:val="00563B55"/>
    <w:rsid w:val="005B1BA0"/>
    <w:rsid w:val="005F5E31"/>
    <w:rsid w:val="0060671B"/>
    <w:rsid w:val="00620B69"/>
    <w:rsid w:val="0066309E"/>
    <w:rsid w:val="0067065B"/>
    <w:rsid w:val="006B1114"/>
    <w:rsid w:val="006B4EB8"/>
    <w:rsid w:val="00722FE1"/>
    <w:rsid w:val="007350B8"/>
    <w:rsid w:val="007562D3"/>
    <w:rsid w:val="0078185B"/>
    <w:rsid w:val="007B0466"/>
    <w:rsid w:val="007F7ED8"/>
    <w:rsid w:val="008031DB"/>
    <w:rsid w:val="00810959"/>
    <w:rsid w:val="008228C9"/>
    <w:rsid w:val="00844A23"/>
    <w:rsid w:val="00852E26"/>
    <w:rsid w:val="00883906"/>
    <w:rsid w:val="008B2E4F"/>
    <w:rsid w:val="008C1606"/>
    <w:rsid w:val="008C2087"/>
    <w:rsid w:val="008D49A2"/>
    <w:rsid w:val="008D7110"/>
    <w:rsid w:val="008E3F4A"/>
    <w:rsid w:val="009B40D5"/>
    <w:rsid w:val="009C68AE"/>
    <w:rsid w:val="009D22A3"/>
    <w:rsid w:val="009D3CF6"/>
    <w:rsid w:val="00A025D6"/>
    <w:rsid w:val="00A04097"/>
    <w:rsid w:val="00A46351"/>
    <w:rsid w:val="00A503E6"/>
    <w:rsid w:val="00A86D01"/>
    <w:rsid w:val="00B40270"/>
    <w:rsid w:val="00B44CB6"/>
    <w:rsid w:val="00B50143"/>
    <w:rsid w:val="00B664EE"/>
    <w:rsid w:val="00B75C17"/>
    <w:rsid w:val="00B8147B"/>
    <w:rsid w:val="00BE2F29"/>
    <w:rsid w:val="00BE6035"/>
    <w:rsid w:val="00C33CF5"/>
    <w:rsid w:val="00C71345"/>
    <w:rsid w:val="00CB411A"/>
    <w:rsid w:val="00CD0143"/>
    <w:rsid w:val="00CD6071"/>
    <w:rsid w:val="00CF000D"/>
    <w:rsid w:val="00CF2550"/>
    <w:rsid w:val="00CF5031"/>
    <w:rsid w:val="00CF6087"/>
    <w:rsid w:val="00D35FB7"/>
    <w:rsid w:val="00D660BE"/>
    <w:rsid w:val="00DB024B"/>
    <w:rsid w:val="00DC49B6"/>
    <w:rsid w:val="00DD171E"/>
    <w:rsid w:val="00DD75B9"/>
    <w:rsid w:val="00DE50D2"/>
    <w:rsid w:val="00E55ACB"/>
    <w:rsid w:val="00E72132"/>
    <w:rsid w:val="00E937B2"/>
    <w:rsid w:val="00EA305E"/>
    <w:rsid w:val="00EB52D5"/>
    <w:rsid w:val="00EB55E9"/>
    <w:rsid w:val="00ED2565"/>
    <w:rsid w:val="00EE24EE"/>
    <w:rsid w:val="00EF6C8B"/>
    <w:rsid w:val="00F13B25"/>
    <w:rsid w:val="00F15463"/>
    <w:rsid w:val="00F32E7E"/>
    <w:rsid w:val="00F517B4"/>
    <w:rsid w:val="00F64195"/>
    <w:rsid w:val="00FA31BE"/>
    <w:rsid w:val="014E70ED"/>
    <w:rsid w:val="060F1A31"/>
    <w:rsid w:val="06853688"/>
    <w:rsid w:val="078A1FF7"/>
    <w:rsid w:val="092F3033"/>
    <w:rsid w:val="172F4618"/>
    <w:rsid w:val="175A15F9"/>
    <w:rsid w:val="1857388A"/>
    <w:rsid w:val="1D1C6CE4"/>
    <w:rsid w:val="1D626F32"/>
    <w:rsid w:val="1F481DB3"/>
    <w:rsid w:val="2085791B"/>
    <w:rsid w:val="385A55C0"/>
    <w:rsid w:val="3A19404F"/>
    <w:rsid w:val="3D742A9D"/>
    <w:rsid w:val="40B9120A"/>
    <w:rsid w:val="46EB1A41"/>
    <w:rsid w:val="4A3259E7"/>
    <w:rsid w:val="4E520FBB"/>
    <w:rsid w:val="50AE707A"/>
    <w:rsid w:val="51F93C48"/>
    <w:rsid w:val="53AF374C"/>
    <w:rsid w:val="57E1524A"/>
    <w:rsid w:val="5CB24E8D"/>
    <w:rsid w:val="74694298"/>
    <w:rsid w:val="7E1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465</Characters>
  <Lines>3</Lines>
  <Paragraphs>1</Paragraphs>
  <TotalTime>5</TotalTime>
  <ScaleCrop>false</ScaleCrop>
  <LinksUpToDate>false</LinksUpToDate>
  <CharactersWithSpaces>468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87351</dc:creator>
  <cp:lastModifiedBy>小米</cp:lastModifiedBy>
  <dcterms:modified xsi:type="dcterms:W3CDTF">2023-04-27T01:16:08Z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DE7C6454DB184BD1AC173C4F07FEBE8C</vt:lpwstr>
  </property>
</Properties>
</file>