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33BDB">
      <w:pPr>
        <w:spacing w:line="30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关于微信刷掌会员业务相关数据处理的</w:t>
      </w:r>
    </w:p>
    <w:p w14:paraId="092906AB">
      <w:pPr>
        <w:spacing w:line="30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授权函</w:t>
      </w:r>
    </w:p>
    <w:p w14:paraId="123C3170">
      <w:pPr>
        <w:spacing w:line="30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致浙江乐檬信息技术有限公司（以下简称“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乐檬</w:t>
      </w:r>
      <w:r>
        <w:rPr>
          <w:rFonts w:ascii="Times New Roman" w:hAnsi="Times New Roman" w:eastAsia="宋体" w:cs="Times New Roman"/>
          <w:sz w:val="24"/>
          <w:szCs w:val="24"/>
        </w:rPr>
        <w:t>”或“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贵司</w:t>
      </w:r>
      <w:r>
        <w:rPr>
          <w:rFonts w:ascii="Times New Roman" w:hAnsi="Times New Roman" w:eastAsia="宋体" w:cs="Times New Roman"/>
          <w:sz w:val="24"/>
          <w:szCs w:val="24"/>
        </w:rPr>
        <w:t>”）：</w:t>
      </w:r>
    </w:p>
    <w:p w14:paraId="0699B81B">
      <w:pPr>
        <w:spacing w:line="30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055034FA">
      <w:pPr>
        <w:spacing w:line="30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xxxx</w:t>
      </w:r>
      <w:r>
        <w:rPr>
          <w:rFonts w:hint="eastAsia" w:ascii="Times New Roman" w:hAnsi="Times New Roman" w:eastAsia="宋体" w:cs="Times New Roman"/>
          <w:sz w:val="24"/>
          <w:szCs w:val="24"/>
        </w:rPr>
        <w:t>有限公司（统一社会信用代码：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xxxxx</w:t>
      </w:r>
      <w:r>
        <w:rPr>
          <w:rFonts w:hint="eastAsia" w:ascii="Times New Roman" w:hAnsi="Times New Roman" w:eastAsia="宋体" w:cs="Times New Roman"/>
          <w:sz w:val="24"/>
          <w:szCs w:val="24"/>
        </w:rPr>
        <w:t>，微信商户号：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xxxxx</w:t>
      </w:r>
      <w:r>
        <w:rPr>
          <w:rFonts w:hint="eastAsia" w:ascii="Times New Roman" w:hAnsi="Times New Roman" w:eastAsia="宋体" w:cs="Times New Roman"/>
          <w:sz w:val="24"/>
          <w:szCs w:val="24"/>
        </w:rPr>
        <w:t>，以下简称“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我司</w:t>
      </w:r>
      <w:r>
        <w:rPr>
          <w:rFonts w:hint="eastAsia" w:ascii="Times New Roman" w:hAnsi="Times New Roman" w:eastAsia="宋体" w:cs="Times New Roman"/>
          <w:sz w:val="24"/>
          <w:szCs w:val="24"/>
        </w:rPr>
        <w:t>”）系使用乐檬系统并与乐檬建立合作关系的商户。为实现我司顺利使用微信刷掌会员业务之目的，我司特授权乐檬：</w:t>
      </w:r>
    </w:p>
    <w:p w14:paraId="5733804A">
      <w:pPr>
        <w:spacing w:line="30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1、调取我司在乐檬系统内的交易金额；</w:t>
      </w:r>
    </w:p>
    <w:p w14:paraId="62475B76">
      <w:pPr>
        <w:spacing w:line="30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2、调取我司在乐檬系统内的会员信息；</w:t>
      </w:r>
    </w:p>
    <w:p w14:paraId="1CA4569B">
      <w:pPr>
        <w:spacing w:line="30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3、将我司在乐檬系统内的交易金额、会员信息等与微信端共享交互；</w:t>
      </w:r>
    </w:p>
    <w:p w14:paraId="79703478">
      <w:pPr>
        <w:spacing w:line="30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4、其他与微信刷掌会员业务紧密相关、为实现合作目的而必需进行的数据处理。</w:t>
      </w:r>
    </w:p>
    <w:p w14:paraId="698F2755">
      <w:pPr>
        <w:spacing w:line="300" w:lineRule="auto"/>
        <w:ind w:firstLine="480" w:firstLineChars="200"/>
        <w:jc w:val="lef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我司进一步同意及确认：我司已完全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悉知微信刷掌业务并同意该等业务合作。我司在乐檬系统内的会员信息、交易信息等如涉及个人隐私，均已取得个人合法授权/知情同意。我司完全同意上述数据处理事项。上述授权自本授权出具之日起生效，在我司使用微信刷掌会员业务、与微信开展合作期间内长期有效。若我司拟中止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/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终止使用微信刷掌会员业务，将提前【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10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】个工作日以书面形式通知乐檬。</w:t>
      </w:r>
    </w:p>
    <w:p w14:paraId="224FD81D">
      <w:pPr>
        <w:spacing w:line="30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07FD8B37">
      <w:pPr>
        <w:spacing w:line="30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特此确认！</w:t>
      </w:r>
    </w:p>
    <w:p w14:paraId="6C7D50B7">
      <w:pPr>
        <w:spacing w:line="30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</w:p>
    <w:p w14:paraId="1910C72B">
      <w:pPr>
        <w:spacing w:line="300" w:lineRule="auto"/>
        <w:ind w:firstLine="480" w:firstLineChars="200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                   商户（公章）：</w:t>
      </w:r>
    </w:p>
    <w:p w14:paraId="64C9D7E8">
      <w:pPr>
        <w:spacing w:line="30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                      日期：</w:t>
      </w:r>
    </w:p>
    <w:p w14:paraId="1B75CF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NGNjYWRkMDIyMWM0ZTJkMjA0NGI2ZTEzMWIzZGMifQ=="/>
  </w:docVars>
  <w:rsids>
    <w:rsidRoot w:val="00F455A0"/>
    <w:rsid w:val="000A0278"/>
    <w:rsid w:val="000F64F8"/>
    <w:rsid w:val="00164058"/>
    <w:rsid w:val="0017315C"/>
    <w:rsid w:val="00182146"/>
    <w:rsid w:val="00457C8A"/>
    <w:rsid w:val="00646136"/>
    <w:rsid w:val="00AF56AA"/>
    <w:rsid w:val="00CF05C0"/>
    <w:rsid w:val="00D56174"/>
    <w:rsid w:val="00F455A0"/>
    <w:rsid w:val="3DFE5084"/>
    <w:rsid w:val="51DC3ACA"/>
    <w:rsid w:val="7EC58456"/>
    <w:rsid w:val="B57F4D11"/>
    <w:rsid w:val="BF61A8C3"/>
    <w:rsid w:val="ECFBE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451</Characters>
  <Lines>3</Lines>
  <Paragraphs>1</Paragraphs>
  <TotalTime>0</TotalTime>
  <ScaleCrop>false</ScaleCrop>
  <LinksUpToDate>false</LinksUpToDate>
  <CharactersWithSpaces>528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2024-09-30T21:55:00Z</dcterms:created>
  <dc:creator>Administrator</dc:creator>
  <cp:lastModifiedBy>Maketchange</cp:lastModifiedBy>
  <dcterms:modified xsi:type="dcterms:W3CDTF">2025-04-18T16:26:33Z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56DA87CB315F166B4309026882DB0EA2_43</vt:lpwstr>
  </property>
</Properties>
</file>